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6D" w:rsidRPr="00B3756D" w:rsidRDefault="00B3756D" w:rsidP="00B3756D">
      <w:pPr>
        <w:pStyle w:val="st1"/>
        <w:spacing w:before="0" w:after="0" w:line="240" w:lineRule="auto"/>
        <w:jc w:val="center"/>
        <w:rPr>
          <w:sz w:val="28"/>
          <w:szCs w:val="28"/>
        </w:rPr>
      </w:pPr>
      <w:bookmarkStart w:id="0" w:name="_GoBack"/>
      <w:r w:rsidRPr="00B3756D">
        <w:rPr>
          <w:sz w:val="28"/>
          <w:szCs w:val="28"/>
        </w:rPr>
        <w:t>УЧЕБНЫЙ ПЛАН ПРОГРАММЫ</w:t>
      </w:r>
    </w:p>
    <w:bookmarkEnd w:id="0"/>
    <w:p w:rsidR="00B3756D" w:rsidRDefault="00B3756D" w:rsidP="00B3756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 профессиональной программы повышения квалификации</w:t>
      </w:r>
    </w:p>
    <w:p w:rsidR="00B3756D" w:rsidRPr="00BA5644" w:rsidRDefault="00B3756D" w:rsidP="00B3756D">
      <w:pPr>
        <w:jc w:val="center"/>
        <w:rPr>
          <w:sz w:val="28"/>
          <w:szCs w:val="28"/>
        </w:rPr>
      </w:pPr>
      <w:r>
        <w:rPr>
          <w:sz w:val="28"/>
          <w:szCs w:val="28"/>
        </w:rPr>
        <w:t>«Скорая медицинская помощь»</w:t>
      </w:r>
    </w:p>
    <w:p w:rsidR="00B3756D" w:rsidRPr="00BA5644" w:rsidRDefault="00B3756D" w:rsidP="00B3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236"/>
        <w:gridCol w:w="756"/>
        <w:gridCol w:w="993"/>
        <w:gridCol w:w="850"/>
        <w:gridCol w:w="1134"/>
        <w:gridCol w:w="851"/>
        <w:gridCol w:w="1134"/>
      </w:tblGrid>
      <w:tr w:rsidR="00B3756D" w:rsidRPr="00BA5644" w:rsidTr="00357FF7">
        <w:trPr>
          <w:trHeight w:val="6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3756D" w:rsidRPr="00BA5644" w:rsidRDefault="00B3756D" w:rsidP="00357FF7">
            <w:pPr>
              <w:jc w:val="center"/>
            </w:pPr>
            <w:r w:rsidRPr="00BA5644">
              <w:t xml:space="preserve">№ </w:t>
            </w:r>
            <w:proofErr w:type="gramStart"/>
            <w:r w:rsidRPr="00BA5644">
              <w:t>п</w:t>
            </w:r>
            <w:proofErr w:type="gramEnd"/>
            <w:r w:rsidRPr="00BA5644">
              <w:t>/п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756D" w:rsidRPr="00BA5644" w:rsidRDefault="00B3756D" w:rsidP="00357FF7">
            <w:pPr>
              <w:jc w:val="center"/>
            </w:pPr>
            <w:r w:rsidRPr="00BA5644">
              <w:t xml:space="preserve">Наименование учебных дисциплин/ </w:t>
            </w:r>
            <w:proofErr w:type="spellStart"/>
            <w:r w:rsidRPr="00BA5644">
              <w:t>раазделов</w:t>
            </w:r>
            <w:proofErr w:type="spellEnd"/>
            <w:r w:rsidRPr="00BA5644">
              <w:t>/модулей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56D" w:rsidRPr="00BA5644" w:rsidRDefault="00B3756D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3756D" w:rsidRPr="00BA5644" w:rsidRDefault="00B3756D" w:rsidP="00357FF7">
            <w:pPr>
              <w:ind w:left="113" w:right="113"/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Самостоятельная работа</w:t>
            </w:r>
          </w:p>
        </w:tc>
      </w:tr>
      <w:tr w:rsidR="00B3756D" w:rsidRPr="00BA5644" w:rsidTr="00357FF7">
        <w:trPr>
          <w:trHeight w:val="40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756D" w:rsidRPr="00BA5644" w:rsidRDefault="00B3756D" w:rsidP="00357FF7"/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56D" w:rsidRPr="00BA5644" w:rsidRDefault="00B3756D" w:rsidP="00357FF7"/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56D" w:rsidRPr="00BA5644" w:rsidRDefault="00B3756D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Общий объем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56D" w:rsidRPr="00BA5644" w:rsidRDefault="00B3756D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Контактных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3756D" w:rsidRPr="00BA5644" w:rsidRDefault="00B3756D" w:rsidP="00357FF7">
            <w:pPr>
              <w:rPr>
                <w:b/>
                <w:bCs/>
              </w:rPr>
            </w:pPr>
          </w:p>
        </w:tc>
      </w:tr>
      <w:tr w:rsidR="00B3756D" w:rsidRPr="00BA5644" w:rsidTr="00357FF7">
        <w:trPr>
          <w:trHeight w:val="3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756D" w:rsidRPr="00BA5644" w:rsidRDefault="00B3756D" w:rsidP="00357FF7"/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56D" w:rsidRPr="00BA5644" w:rsidRDefault="00B3756D" w:rsidP="00357FF7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56D" w:rsidRPr="00BA5644" w:rsidRDefault="00B3756D" w:rsidP="00357FF7">
            <w:pPr>
              <w:rPr>
                <w:b/>
                <w:bCs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3756D" w:rsidRPr="00BA5644" w:rsidRDefault="00B3756D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 xml:space="preserve">Всего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56D" w:rsidRPr="00BA5644" w:rsidRDefault="00B3756D" w:rsidP="00357FF7">
            <w:pPr>
              <w:jc w:val="center"/>
            </w:pPr>
            <w:r w:rsidRPr="00BA5644">
              <w:t xml:space="preserve">в том числе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3756D" w:rsidRPr="00BA5644" w:rsidRDefault="00B3756D" w:rsidP="00357FF7">
            <w:pPr>
              <w:rPr>
                <w:b/>
                <w:bCs/>
              </w:rPr>
            </w:pPr>
          </w:p>
        </w:tc>
      </w:tr>
      <w:tr w:rsidR="00B3756D" w:rsidRPr="00BA5644" w:rsidTr="00357FF7">
        <w:trPr>
          <w:trHeight w:val="1779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756D" w:rsidRPr="00BA5644" w:rsidRDefault="00B3756D" w:rsidP="00357FF7"/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56D" w:rsidRPr="00BA5644" w:rsidRDefault="00B3756D" w:rsidP="00357FF7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56D" w:rsidRPr="00BA5644" w:rsidRDefault="00B3756D" w:rsidP="00357FF7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56D" w:rsidRPr="00BA5644" w:rsidRDefault="00B3756D" w:rsidP="00357FF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756D" w:rsidRPr="00BA5644" w:rsidRDefault="00B3756D" w:rsidP="00357FF7">
            <w:pPr>
              <w:ind w:left="113" w:right="113"/>
              <w:jc w:val="center"/>
              <w:rPr>
                <w:bCs/>
              </w:rPr>
            </w:pPr>
            <w:r w:rsidRPr="00BA5644">
              <w:rPr>
                <w:bCs/>
              </w:rPr>
              <w:t>лекций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B3756D" w:rsidRPr="00BA5644" w:rsidRDefault="00B3756D" w:rsidP="00357FF7">
            <w:pPr>
              <w:ind w:left="113" w:right="113"/>
              <w:jc w:val="center"/>
              <w:rPr>
                <w:bCs/>
              </w:rPr>
            </w:pPr>
            <w:r w:rsidRPr="00BA5644">
              <w:rPr>
                <w:bCs/>
              </w:rPr>
              <w:t>семинаров, практических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3756D" w:rsidRPr="00BA5644" w:rsidRDefault="00B3756D" w:rsidP="00357FF7">
            <w:pPr>
              <w:ind w:left="113" w:right="113"/>
              <w:jc w:val="center"/>
              <w:rPr>
                <w:bCs/>
              </w:rPr>
            </w:pPr>
            <w:r w:rsidRPr="00BA5644">
              <w:rPr>
                <w:bCs/>
              </w:rPr>
              <w:t xml:space="preserve">лабораторных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56D" w:rsidRPr="00BA5644" w:rsidRDefault="00B3756D" w:rsidP="00357FF7">
            <w:pPr>
              <w:rPr>
                <w:b/>
                <w:bCs/>
              </w:rPr>
            </w:pPr>
          </w:p>
        </w:tc>
      </w:tr>
      <w:tr w:rsidR="00B3756D" w:rsidRPr="00BA5644" w:rsidTr="00357FF7">
        <w:trPr>
          <w:trHeight w:val="7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56D" w:rsidRPr="00BA5644" w:rsidRDefault="00B3756D" w:rsidP="00357FF7">
            <w:pPr>
              <w:jc w:val="center"/>
            </w:pPr>
            <w:r w:rsidRPr="00BA5644"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56D" w:rsidRPr="00BA5644" w:rsidRDefault="00B3756D" w:rsidP="00357FF7">
            <w:r w:rsidRPr="00BA5644">
              <w:t>Скорая и неотложная помощь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6D" w:rsidRPr="00BA5644" w:rsidRDefault="00B3756D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6D" w:rsidRPr="00BA5644" w:rsidRDefault="00B3756D" w:rsidP="00357FF7">
            <w:pPr>
              <w:jc w:val="center"/>
            </w:pPr>
            <w:r w:rsidRPr="00BA5644"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6D" w:rsidRPr="00BA5644" w:rsidRDefault="00B3756D" w:rsidP="00357F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56D" w:rsidRPr="00BA5644" w:rsidRDefault="00B3756D" w:rsidP="00357FF7">
            <w:pPr>
              <w:jc w:val="center"/>
            </w:pPr>
            <w:r w:rsidRPr="00BA5644"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56D" w:rsidRPr="00BA5644" w:rsidRDefault="00B3756D" w:rsidP="00357F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56D" w:rsidRPr="00BA5644" w:rsidRDefault="00B3756D" w:rsidP="00357FF7">
            <w:pPr>
              <w:jc w:val="center"/>
            </w:pPr>
            <w:r w:rsidRPr="00BA5644">
              <w:t>108</w:t>
            </w:r>
          </w:p>
        </w:tc>
      </w:tr>
      <w:tr w:rsidR="00B3756D" w:rsidRPr="00BA5644" w:rsidTr="00357FF7">
        <w:trPr>
          <w:trHeight w:val="42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756D" w:rsidRPr="00BA5644" w:rsidRDefault="00B3756D" w:rsidP="00357FF7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56D" w:rsidRPr="00BA5644" w:rsidRDefault="00B3756D" w:rsidP="00357FF7">
            <w:r w:rsidRPr="00BA5644">
              <w:t>Итоговая аттестация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6D" w:rsidRPr="00BA5644" w:rsidRDefault="00B3756D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6D" w:rsidRPr="00BA5644" w:rsidRDefault="00B3756D" w:rsidP="00357FF7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56D" w:rsidRPr="00BA5644" w:rsidRDefault="00B3756D" w:rsidP="00357FF7">
            <w:pPr>
              <w:jc w:val="center"/>
            </w:pPr>
            <w:r w:rsidRPr="00BA5644">
              <w:t>Экзамен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56D" w:rsidRPr="00BA5644" w:rsidRDefault="00B3756D" w:rsidP="00357FF7">
            <w:pPr>
              <w:jc w:val="center"/>
            </w:pPr>
          </w:p>
        </w:tc>
      </w:tr>
      <w:tr w:rsidR="00B3756D" w:rsidRPr="00BA5644" w:rsidTr="00357FF7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56D" w:rsidRPr="00BA5644" w:rsidRDefault="00B3756D" w:rsidP="00357FF7">
            <w:r w:rsidRPr="00BA5644"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56D" w:rsidRPr="00BA5644" w:rsidRDefault="00B3756D" w:rsidP="00357FF7">
            <w:r w:rsidRPr="00BA5644">
              <w:t>ИТОГО: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3756D" w:rsidRPr="00BA5644" w:rsidRDefault="00B3756D" w:rsidP="00357FF7"/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6D" w:rsidRPr="00BA5644" w:rsidRDefault="00B3756D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6D" w:rsidRPr="00BA5644" w:rsidRDefault="00B3756D" w:rsidP="00357FF7">
            <w:pPr>
              <w:jc w:val="center"/>
            </w:pPr>
            <w:r w:rsidRPr="00BA5644"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6D" w:rsidRPr="00BA5644" w:rsidRDefault="00B3756D" w:rsidP="00357F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6D" w:rsidRPr="00BA5644" w:rsidRDefault="00B3756D" w:rsidP="00357FF7">
            <w:pPr>
              <w:jc w:val="center"/>
            </w:pPr>
            <w:r w:rsidRPr="00BA5644"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56D" w:rsidRPr="00BA5644" w:rsidRDefault="00B3756D" w:rsidP="00357F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56D" w:rsidRPr="00BA5644" w:rsidRDefault="00B3756D" w:rsidP="00357FF7">
            <w:pPr>
              <w:jc w:val="center"/>
            </w:pPr>
            <w:r w:rsidRPr="00BA5644">
              <w:t>108</w:t>
            </w:r>
          </w:p>
        </w:tc>
      </w:tr>
    </w:tbl>
    <w:p w:rsidR="00B3756D" w:rsidRPr="00BA5644" w:rsidRDefault="00B3756D" w:rsidP="00B3756D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F9C" w:rsidRDefault="005F7F9C"/>
    <w:sectPr w:rsidR="005F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6D"/>
    <w:rsid w:val="00426591"/>
    <w:rsid w:val="005F7F9C"/>
    <w:rsid w:val="00B3756D"/>
    <w:rsid w:val="00E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B3756D"/>
    <w:pPr>
      <w:spacing w:before="28" w:after="28" w:line="100" w:lineRule="atLeast"/>
    </w:pPr>
    <w:rPr>
      <w:kern w:val="2"/>
    </w:rPr>
  </w:style>
  <w:style w:type="paragraph" w:customStyle="1" w:styleId="31">
    <w:name w:val="Основной текст с отступом 31"/>
    <w:basedOn w:val="a"/>
    <w:uiPriority w:val="99"/>
    <w:rsid w:val="00B3756D"/>
    <w:pPr>
      <w:suppressAutoHyphens/>
      <w:spacing w:after="120" w:line="276" w:lineRule="auto"/>
      <w:ind w:left="283"/>
    </w:pPr>
    <w:rPr>
      <w:rFonts w:ascii="Calibri" w:eastAsia="Calibri" w:hAnsi="Calibri" w:cs="Calibri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B3756D"/>
    <w:pPr>
      <w:spacing w:before="28" w:after="28" w:line="100" w:lineRule="atLeast"/>
    </w:pPr>
    <w:rPr>
      <w:kern w:val="2"/>
    </w:rPr>
  </w:style>
  <w:style w:type="paragraph" w:customStyle="1" w:styleId="31">
    <w:name w:val="Основной текст с отступом 31"/>
    <w:basedOn w:val="a"/>
    <w:uiPriority w:val="99"/>
    <w:rsid w:val="00B3756D"/>
    <w:pPr>
      <w:suppressAutoHyphens/>
      <w:spacing w:after="120" w:line="276" w:lineRule="auto"/>
      <w:ind w:left="283"/>
    </w:pPr>
    <w:rPr>
      <w:rFonts w:ascii="Calibri" w:eastAsia="Calibri" w:hAnsi="Calibri" w:cs="Calibri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2021-06-09T10:43:00Z</dcterms:created>
  <dcterms:modified xsi:type="dcterms:W3CDTF">2021-06-09T10:43:00Z</dcterms:modified>
</cp:coreProperties>
</file>