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B9" w:rsidRDefault="002918B9" w:rsidP="002918B9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</w:p>
    <w:p w:rsidR="002918B9" w:rsidRPr="00BA5644" w:rsidRDefault="002918B9" w:rsidP="002918B9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УЧЕБНЫЙ ПЛАН ПРОГРАММЫ</w:t>
      </w:r>
    </w:p>
    <w:p w:rsidR="002918B9" w:rsidRDefault="002918B9" w:rsidP="0029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18B9" w:rsidRDefault="002918B9" w:rsidP="0029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программы </w:t>
      </w:r>
    </w:p>
    <w:p w:rsidR="002918B9" w:rsidRDefault="002918B9" w:rsidP="0029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переподготовки </w:t>
      </w:r>
    </w:p>
    <w:p w:rsidR="002918B9" w:rsidRPr="00BA5644" w:rsidRDefault="002918B9" w:rsidP="002918B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«Скорая медицинская помощь»</w:t>
      </w:r>
    </w:p>
    <w:p w:rsidR="002918B9" w:rsidRPr="00BA5644" w:rsidRDefault="002918B9" w:rsidP="0029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709"/>
        <w:gridCol w:w="567"/>
        <w:gridCol w:w="1134"/>
        <w:gridCol w:w="1134"/>
        <w:gridCol w:w="1134"/>
      </w:tblGrid>
      <w:tr w:rsidR="002918B9" w:rsidRPr="00BA5644" w:rsidTr="00492062">
        <w:trPr>
          <w:trHeight w:val="4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8B9" w:rsidRPr="00BA5644" w:rsidRDefault="002918B9" w:rsidP="00492062">
            <w:pPr>
              <w:jc w:val="center"/>
            </w:pPr>
            <w:r w:rsidRPr="00BA5644">
              <w:t xml:space="preserve">№ </w:t>
            </w:r>
            <w:proofErr w:type="gramStart"/>
            <w:r w:rsidRPr="00BA5644">
              <w:t>п</w:t>
            </w:r>
            <w:proofErr w:type="gramEnd"/>
            <w:r w:rsidRPr="00BA5644"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B9" w:rsidRPr="00BA5644" w:rsidRDefault="002918B9" w:rsidP="00492062">
            <w:pPr>
              <w:jc w:val="center"/>
            </w:pPr>
            <w:r w:rsidRPr="00BA5644">
              <w:t>Наи</w:t>
            </w:r>
            <w:r>
              <w:t>менование учебных дисциплин/ ра</w:t>
            </w:r>
            <w:r w:rsidRPr="00BA5644">
              <w:t>зделов/модулей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8B9" w:rsidRPr="00BE37A1" w:rsidRDefault="002918B9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8B9" w:rsidRPr="00BE37A1" w:rsidRDefault="002918B9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>Самостоятельная работа</w:t>
            </w:r>
          </w:p>
        </w:tc>
      </w:tr>
      <w:tr w:rsidR="002918B9" w:rsidRPr="00BA5644" w:rsidTr="00492062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8B9" w:rsidRPr="00BA5644" w:rsidRDefault="002918B9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B9" w:rsidRPr="00BA5644" w:rsidRDefault="002918B9" w:rsidP="00492062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8B9" w:rsidRPr="00BE37A1" w:rsidRDefault="002918B9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Общий объем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8B9" w:rsidRPr="00BE37A1" w:rsidRDefault="002918B9" w:rsidP="00492062">
            <w:pPr>
              <w:jc w:val="center"/>
              <w:rPr>
                <w:bCs/>
              </w:rPr>
            </w:pPr>
            <w:r w:rsidRPr="00BE37A1">
              <w:rPr>
                <w:bCs/>
              </w:rPr>
              <w:t>Контактных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918B9" w:rsidRPr="00BE37A1" w:rsidRDefault="002918B9" w:rsidP="0049206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18B9" w:rsidRPr="00BA5644" w:rsidRDefault="002918B9" w:rsidP="00492062">
            <w:pPr>
              <w:rPr>
                <w:b/>
                <w:bCs/>
              </w:rPr>
            </w:pPr>
          </w:p>
        </w:tc>
      </w:tr>
      <w:tr w:rsidR="002918B9" w:rsidRPr="00BA5644" w:rsidTr="00492062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8B9" w:rsidRPr="00BA5644" w:rsidRDefault="002918B9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B9" w:rsidRPr="00BA5644" w:rsidRDefault="002918B9" w:rsidP="00492062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8B9" w:rsidRPr="00BA5644" w:rsidRDefault="002918B9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8B9" w:rsidRPr="00BE37A1" w:rsidRDefault="002918B9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8B9" w:rsidRPr="00BE37A1" w:rsidRDefault="002918B9" w:rsidP="00492062">
            <w:pPr>
              <w:jc w:val="center"/>
            </w:pPr>
            <w:r w:rsidRPr="00BE37A1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2918B9" w:rsidRPr="00BE37A1" w:rsidRDefault="002918B9" w:rsidP="00492062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18B9" w:rsidRPr="00BA5644" w:rsidRDefault="002918B9" w:rsidP="00492062">
            <w:pPr>
              <w:rPr>
                <w:b/>
                <w:bCs/>
              </w:rPr>
            </w:pPr>
          </w:p>
        </w:tc>
      </w:tr>
      <w:tr w:rsidR="002918B9" w:rsidRPr="00BA5644" w:rsidTr="00492062">
        <w:trPr>
          <w:trHeight w:val="17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8B9" w:rsidRPr="00BA5644" w:rsidRDefault="002918B9" w:rsidP="00492062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B9" w:rsidRPr="00BA5644" w:rsidRDefault="002918B9" w:rsidP="00492062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8B9" w:rsidRPr="00BA5644" w:rsidRDefault="002918B9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8B9" w:rsidRPr="00BE37A1" w:rsidRDefault="002918B9" w:rsidP="0049206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8B9" w:rsidRPr="00BE37A1" w:rsidRDefault="002918B9" w:rsidP="00492062">
            <w:pPr>
              <w:ind w:left="113" w:right="113"/>
              <w:jc w:val="center"/>
              <w:rPr>
                <w:bCs/>
              </w:rPr>
            </w:pPr>
            <w:r w:rsidRPr="00BE37A1">
              <w:rPr>
                <w:bCs/>
              </w:rPr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18B9" w:rsidRPr="00BE37A1" w:rsidRDefault="002918B9" w:rsidP="0049206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практических занятий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918B9" w:rsidRPr="00BE37A1" w:rsidRDefault="002918B9" w:rsidP="0049206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B9" w:rsidRPr="00BA5644" w:rsidRDefault="002918B9" w:rsidP="00492062">
            <w:pPr>
              <w:rPr>
                <w:b/>
                <w:bCs/>
              </w:rPr>
            </w:pPr>
          </w:p>
        </w:tc>
      </w:tr>
      <w:tr w:rsidR="002918B9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 w:rsidRPr="00BA5644"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r>
              <w:t>Правовые основы и организация оказания скорой медицинской помощи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7B22F4" w:rsidRDefault="002918B9" w:rsidP="0049206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34</w:t>
            </w:r>
          </w:p>
        </w:tc>
      </w:tr>
      <w:tr w:rsidR="002918B9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r>
              <w:t>Оказание скорой медицинской помощи при неотложных состояниях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7B22F4" w:rsidRDefault="002918B9" w:rsidP="00492062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366</w:t>
            </w:r>
          </w:p>
        </w:tc>
      </w:tr>
      <w:tr w:rsidR="002918B9" w:rsidRPr="00BA5644" w:rsidTr="00492062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r>
              <w:t>Медицина катастроф и организация оказания скорой медицинской помощи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7B22F4" w:rsidRDefault="002918B9" w:rsidP="00492062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>
              <w:t>66</w:t>
            </w:r>
          </w:p>
        </w:tc>
      </w:tr>
      <w:tr w:rsidR="002918B9" w:rsidRPr="00BA5644" w:rsidTr="00492062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B9" w:rsidRPr="00BA5644" w:rsidRDefault="002918B9" w:rsidP="00492062">
            <w:r w:rsidRPr="00BA5644">
              <w:t>Итоговая аттестация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7B22F4" w:rsidRDefault="002918B9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B9" w:rsidRPr="00BA5644" w:rsidRDefault="002918B9" w:rsidP="00492062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8B9" w:rsidRPr="00BA5644" w:rsidRDefault="002918B9" w:rsidP="00492062">
            <w:pPr>
              <w:jc w:val="center"/>
            </w:pPr>
            <w:r w:rsidRPr="00BA5644">
              <w:t>Экзамен</w:t>
            </w:r>
          </w:p>
        </w:tc>
      </w:tr>
      <w:tr w:rsidR="002918B9" w:rsidRPr="00BA5644" w:rsidTr="00492062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18B9" w:rsidRPr="00BA5644" w:rsidRDefault="002918B9" w:rsidP="00492062"/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8B9" w:rsidRPr="00BA5644" w:rsidRDefault="002918B9" w:rsidP="00492062">
            <w:r>
              <w:t>ИТОГО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B9" w:rsidRPr="007B22F4" w:rsidRDefault="002918B9" w:rsidP="00492062">
            <w:pPr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B9" w:rsidRPr="00BA5644" w:rsidRDefault="002918B9" w:rsidP="00492062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B9" w:rsidRPr="00BA5644" w:rsidRDefault="002918B9" w:rsidP="004920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B9" w:rsidRPr="00BA5644" w:rsidRDefault="002918B9" w:rsidP="0049206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8B9" w:rsidRPr="00BA5644" w:rsidRDefault="002918B9" w:rsidP="0049206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8B9" w:rsidRPr="00BA5644" w:rsidRDefault="002918B9" w:rsidP="00492062">
            <w:pPr>
              <w:jc w:val="center"/>
            </w:pPr>
            <w:r>
              <w:t>466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9"/>
    <w:rsid w:val="002918B9"/>
    <w:rsid w:val="00426591"/>
    <w:rsid w:val="005F7F9C"/>
    <w:rsid w:val="00EC7D9B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2918B9"/>
    <w:pPr>
      <w:spacing w:before="28" w:after="28"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2918B9"/>
    <w:pPr>
      <w:spacing w:before="28" w:after="28"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2021-06-09T12:50:00Z</dcterms:created>
  <dcterms:modified xsi:type="dcterms:W3CDTF">2021-06-09T12:51:00Z</dcterms:modified>
</cp:coreProperties>
</file>