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Pr="00BA5644" w:rsidRDefault="00E330F6" w:rsidP="00E330F6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  <w:r w:rsidRPr="00BA5644">
        <w:rPr>
          <w:b/>
          <w:sz w:val="28"/>
          <w:szCs w:val="28"/>
        </w:rPr>
        <w:t>УЧЕБНЫЙ ПЛАН ПРОГРАММЫ</w:t>
      </w:r>
    </w:p>
    <w:p w:rsidR="00E330F6" w:rsidRPr="00BA5644" w:rsidRDefault="00E330F6" w:rsidP="00E330F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 профессиональной программы повышения квалификации «Сестринское дело в терапии»</w:t>
      </w:r>
    </w:p>
    <w:p w:rsidR="00E330F6" w:rsidRPr="00BA5644" w:rsidRDefault="00E330F6" w:rsidP="00E3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36"/>
        <w:gridCol w:w="756"/>
        <w:gridCol w:w="993"/>
        <w:gridCol w:w="850"/>
        <w:gridCol w:w="1134"/>
        <w:gridCol w:w="851"/>
        <w:gridCol w:w="1134"/>
      </w:tblGrid>
      <w:tr w:rsidR="00E330F6" w:rsidRPr="00BA5644" w:rsidTr="00357FF7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0F6" w:rsidRPr="00C26BF9" w:rsidRDefault="00E330F6" w:rsidP="00357FF7">
            <w:pPr>
              <w:jc w:val="center"/>
            </w:pPr>
            <w:r w:rsidRPr="00C26BF9">
              <w:t xml:space="preserve">№ </w:t>
            </w:r>
            <w:proofErr w:type="gramStart"/>
            <w:r w:rsidRPr="00C26BF9">
              <w:t>п</w:t>
            </w:r>
            <w:proofErr w:type="gramEnd"/>
            <w:r w:rsidRPr="00C26BF9">
              <w:t>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30F6" w:rsidRPr="00C26BF9" w:rsidRDefault="00E330F6" w:rsidP="00357FF7">
            <w:pPr>
              <w:jc w:val="center"/>
            </w:pPr>
            <w:r w:rsidRPr="00C26BF9">
              <w:t>Наименование учебных дисциплин/ разделов/модулей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0F6" w:rsidRPr="00C26BF9" w:rsidRDefault="00E330F6" w:rsidP="00357FF7">
            <w:pPr>
              <w:jc w:val="center"/>
              <w:rPr>
                <w:bCs/>
              </w:rPr>
            </w:pPr>
            <w:r w:rsidRPr="00C26BF9">
              <w:rPr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330F6" w:rsidRPr="00C26BF9" w:rsidRDefault="00E330F6" w:rsidP="00357FF7">
            <w:pPr>
              <w:ind w:left="113" w:right="113"/>
              <w:jc w:val="center"/>
              <w:rPr>
                <w:bCs/>
              </w:rPr>
            </w:pPr>
            <w:r w:rsidRPr="00C26BF9">
              <w:rPr>
                <w:bCs/>
              </w:rPr>
              <w:t>Самостоятельная работа</w:t>
            </w:r>
          </w:p>
        </w:tc>
      </w:tr>
      <w:tr w:rsidR="00E330F6" w:rsidRPr="00BA5644" w:rsidTr="00357FF7">
        <w:trPr>
          <w:trHeight w:val="4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30F6" w:rsidRPr="00C26BF9" w:rsidRDefault="00E330F6" w:rsidP="00357FF7"/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0F6" w:rsidRPr="00C26BF9" w:rsidRDefault="00E330F6" w:rsidP="00357FF7"/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0F6" w:rsidRPr="00C26BF9" w:rsidRDefault="00E330F6" w:rsidP="00357FF7">
            <w:pPr>
              <w:jc w:val="center"/>
              <w:rPr>
                <w:bCs/>
              </w:rPr>
            </w:pPr>
            <w:r w:rsidRPr="00C26BF9">
              <w:rPr>
                <w:bCs/>
              </w:rPr>
              <w:t>Общий объем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0F6" w:rsidRPr="00C26BF9" w:rsidRDefault="00E330F6" w:rsidP="00357FF7">
            <w:pPr>
              <w:jc w:val="center"/>
              <w:rPr>
                <w:bCs/>
              </w:rPr>
            </w:pPr>
            <w:r w:rsidRPr="00C26BF9">
              <w:rPr>
                <w:bCs/>
              </w:rPr>
              <w:t>Контактных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0F6" w:rsidRPr="00C26BF9" w:rsidRDefault="00E330F6" w:rsidP="00357FF7">
            <w:pPr>
              <w:rPr>
                <w:bCs/>
              </w:rPr>
            </w:pPr>
          </w:p>
        </w:tc>
      </w:tr>
      <w:tr w:rsidR="00E330F6" w:rsidRPr="00BA5644" w:rsidTr="00357FF7">
        <w:trPr>
          <w:trHeight w:val="3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30F6" w:rsidRPr="00C26BF9" w:rsidRDefault="00E330F6" w:rsidP="00357FF7"/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0F6" w:rsidRPr="00C26BF9" w:rsidRDefault="00E330F6" w:rsidP="00357FF7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0F6" w:rsidRPr="00C26BF9" w:rsidRDefault="00E330F6" w:rsidP="00357FF7">
            <w:pPr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330F6" w:rsidRPr="00C26BF9" w:rsidRDefault="00E330F6" w:rsidP="00357FF7">
            <w:pPr>
              <w:jc w:val="center"/>
              <w:rPr>
                <w:bCs/>
              </w:rPr>
            </w:pPr>
            <w:r w:rsidRPr="00C26BF9">
              <w:rPr>
                <w:bCs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30F6" w:rsidRPr="00C26BF9" w:rsidRDefault="00E330F6" w:rsidP="00357FF7">
            <w:pPr>
              <w:jc w:val="center"/>
            </w:pPr>
            <w:r w:rsidRPr="00C26BF9">
              <w:t xml:space="preserve">в том числе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0F6" w:rsidRPr="00C26BF9" w:rsidRDefault="00E330F6" w:rsidP="00357FF7">
            <w:pPr>
              <w:rPr>
                <w:bCs/>
              </w:rPr>
            </w:pPr>
          </w:p>
        </w:tc>
      </w:tr>
      <w:tr w:rsidR="00E330F6" w:rsidRPr="00BA5644" w:rsidTr="00357FF7">
        <w:trPr>
          <w:trHeight w:val="177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30F6" w:rsidRPr="00C26BF9" w:rsidRDefault="00E330F6" w:rsidP="00357FF7"/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0F6" w:rsidRPr="00C26BF9" w:rsidRDefault="00E330F6" w:rsidP="00357FF7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0F6" w:rsidRPr="00C26BF9" w:rsidRDefault="00E330F6" w:rsidP="00357FF7">
            <w:pPr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0F6" w:rsidRPr="00C26BF9" w:rsidRDefault="00E330F6" w:rsidP="00357FF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0F6" w:rsidRPr="00C26BF9" w:rsidRDefault="00E330F6" w:rsidP="00357FF7">
            <w:pPr>
              <w:ind w:left="113" w:right="113"/>
              <w:jc w:val="center"/>
              <w:rPr>
                <w:bCs/>
              </w:rPr>
            </w:pPr>
            <w:r w:rsidRPr="00C26BF9">
              <w:rPr>
                <w:bCs/>
              </w:rPr>
              <w:t>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30F6" w:rsidRPr="00C26BF9" w:rsidRDefault="00E330F6" w:rsidP="00357FF7">
            <w:pPr>
              <w:ind w:left="113" w:right="113"/>
              <w:jc w:val="center"/>
              <w:rPr>
                <w:bCs/>
              </w:rPr>
            </w:pPr>
            <w:r w:rsidRPr="00C26BF9">
              <w:rPr>
                <w:bCs/>
              </w:rPr>
              <w:t>семинаров, практических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0F6" w:rsidRPr="00C26BF9" w:rsidRDefault="00E330F6" w:rsidP="00357FF7">
            <w:pPr>
              <w:ind w:left="113" w:right="113"/>
              <w:jc w:val="center"/>
              <w:rPr>
                <w:bCs/>
              </w:rPr>
            </w:pPr>
            <w:r w:rsidRPr="00C26BF9">
              <w:rPr>
                <w:bCs/>
              </w:rPr>
              <w:t xml:space="preserve">лабораторных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0F6" w:rsidRPr="00C26BF9" w:rsidRDefault="00E330F6" w:rsidP="00357FF7">
            <w:pPr>
              <w:rPr>
                <w:bCs/>
              </w:rPr>
            </w:pPr>
          </w:p>
        </w:tc>
      </w:tr>
      <w:tr w:rsidR="00E330F6" w:rsidRPr="00BA5644" w:rsidTr="00357FF7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0F6" w:rsidRPr="00C26BF9" w:rsidRDefault="00E330F6" w:rsidP="00357FF7">
            <w:pPr>
              <w:jc w:val="center"/>
            </w:pPr>
            <w:r w:rsidRPr="00C26BF9"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0F6" w:rsidRPr="00C26BF9" w:rsidRDefault="00E330F6" w:rsidP="00357FF7">
            <w:r w:rsidRPr="00C26BF9">
              <w:t>Сестринское дело в терапии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F6" w:rsidRPr="00C26BF9" w:rsidRDefault="00E330F6" w:rsidP="00357FF7">
            <w:pPr>
              <w:jc w:val="center"/>
              <w:rPr>
                <w:bCs/>
              </w:rPr>
            </w:pPr>
            <w:r w:rsidRPr="00C26BF9">
              <w:rPr>
                <w:bCs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F6" w:rsidRPr="00C26BF9" w:rsidRDefault="00E330F6" w:rsidP="00357FF7">
            <w:pPr>
              <w:jc w:val="center"/>
            </w:pPr>
            <w:r w:rsidRPr="00C26BF9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F6" w:rsidRPr="00C26BF9" w:rsidRDefault="00E330F6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0F6" w:rsidRPr="00C26BF9" w:rsidRDefault="00E330F6" w:rsidP="00357FF7">
            <w:pPr>
              <w:jc w:val="center"/>
            </w:pPr>
            <w:r w:rsidRPr="00C26BF9"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0F6" w:rsidRPr="00C26BF9" w:rsidRDefault="00E330F6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0F6" w:rsidRPr="00C26BF9" w:rsidRDefault="00E330F6" w:rsidP="00357FF7">
            <w:pPr>
              <w:jc w:val="center"/>
            </w:pPr>
            <w:r w:rsidRPr="00C26BF9">
              <w:t>108</w:t>
            </w:r>
          </w:p>
        </w:tc>
      </w:tr>
      <w:tr w:rsidR="00E330F6" w:rsidRPr="00BA5644" w:rsidTr="00357FF7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330F6" w:rsidRPr="00C26BF9" w:rsidRDefault="00E330F6" w:rsidP="00357FF7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0F6" w:rsidRPr="00C26BF9" w:rsidRDefault="00E330F6" w:rsidP="00357FF7">
            <w:r w:rsidRPr="00C26BF9">
              <w:t>Итоговая аттестация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F6" w:rsidRPr="00C26BF9" w:rsidRDefault="00E330F6" w:rsidP="00357FF7">
            <w:pPr>
              <w:jc w:val="center"/>
              <w:rPr>
                <w:bCs/>
              </w:rPr>
            </w:pPr>
            <w:r w:rsidRPr="00C26BF9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F6" w:rsidRPr="00C26BF9" w:rsidRDefault="00E330F6" w:rsidP="00357FF7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F6" w:rsidRPr="00C26BF9" w:rsidRDefault="00E330F6" w:rsidP="00357FF7">
            <w:pPr>
              <w:jc w:val="center"/>
            </w:pPr>
            <w:r w:rsidRPr="00C26BF9">
              <w:t>Экзамен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0F6" w:rsidRPr="00C26BF9" w:rsidRDefault="00E330F6" w:rsidP="00357FF7">
            <w:pPr>
              <w:jc w:val="center"/>
            </w:pPr>
          </w:p>
        </w:tc>
      </w:tr>
      <w:tr w:rsidR="00E330F6" w:rsidRPr="00BA5644" w:rsidTr="00357FF7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0F6" w:rsidRPr="00C26BF9" w:rsidRDefault="00E330F6" w:rsidP="00357FF7">
            <w:r w:rsidRPr="00C26BF9"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0F6" w:rsidRPr="00C26BF9" w:rsidRDefault="00E330F6" w:rsidP="00357FF7">
            <w:r w:rsidRPr="00C26BF9">
              <w:t>ИТОГО: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30F6" w:rsidRPr="00C26BF9" w:rsidRDefault="00E330F6" w:rsidP="00357FF7"/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F6" w:rsidRPr="00C26BF9" w:rsidRDefault="00E330F6" w:rsidP="00357FF7">
            <w:pPr>
              <w:jc w:val="center"/>
              <w:rPr>
                <w:bCs/>
              </w:rPr>
            </w:pPr>
            <w:r w:rsidRPr="00C26BF9">
              <w:rPr>
                <w:bCs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F6" w:rsidRPr="00C26BF9" w:rsidRDefault="00E330F6" w:rsidP="00357FF7">
            <w:pPr>
              <w:jc w:val="center"/>
            </w:pPr>
            <w:r w:rsidRPr="00C26BF9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F6" w:rsidRPr="00C26BF9" w:rsidRDefault="00E330F6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F6" w:rsidRPr="00C26BF9" w:rsidRDefault="00E330F6" w:rsidP="00357FF7">
            <w:pPr>
              <w:jc w:val="center"/>
            </w:pPr>
            <w:r w:rsidRPr="00C26BF9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F6" w:rsidRPr="00C26BF9" w:rsidRDefault="00E330F6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F6" w:rsidRPr="00C26BF9" w:rsidRDefault="00E330F6" w:rsidP="00357FF7">
            <w:pPr>
              <w:jc w:val="center"/>
            </w:pPr>
            <w:r w:rsidRPr="00C26BF9">
              <w:t>108</w:t>
            </w:r>
          </w:p>
        </w:tc>
      </w:tr>
    </w:tbl>
    <w:p w:rsidR="00E330F6" w:rsidRPr="00BA5644" w:rsidRDefault="00E330F6" w:rsidP="00E330F6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F6"/>
    <w:rsid w:val="00426591"/>
    <w:rsid w:val="005F7F9C"/>
    <w:rsid w:val="00E330F6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E330F6"/>
    <w:pPr>
      <w:spacing w:before="28" w:after="28" w:line="100" w:lineRule="atLeast"/>
    </w:pPr>
    <w:rPr>
      <w:kern w:val="2"/>
    </w:rPr>
  </w:style>
  <w:style w:type="paragraph" w:customStyle="1" w:styleId="31">
    <w:name w:val="Основной текст с отступом 31"/>
    <w:basedOn w:val="a"/>
    <w:uiPriority w:val="99"/>
    <w:rsid w:val="00E330F6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E330F6"/>
    <w:pPr>
      <w:spacing w:before="28" w:after="28" w:line="100" w:lineRule="atLeast"/>
    </w:pPr>
    <w:rPr>
      <w:kern w:val="2"/>
    </w:rPr>
  </w:style>
  <w:style w:type="paragraph" w:customStyle="1" w:styleId="31">
    <w:name w:val="Основной текст с отступом 31"/>
    <w:basedOn w:val="a"/>
    <w:uiPriority w:val="99"/>
    <w:rsid w:val="00E330F6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2021-06-09T10:49:00Z</dcterms:created>
  <dcterms:modified xsi:type="dcterms:W3CDTF">2021-06-09T10:50:00Z</dcterms:modified>
</cp:coreProperties>
</file>