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F7" w:rsidRDefault="000C39F7" w:rsidP="000C39F7">
      <w:pPr>
        <w:pStyle w:val="1"/>
        <w:spacing w:before="0" w:after="0" w:line="240" w:lineRule="auto"/>
        <w:contextualSpacing/>
        <w:jc w:val="center"/>
        <w:rPr>
          <w:sz w:val="28"/>
          <w:szCs w:val="28"/>
        </w:rPr>
      </w:pPr>
      <w:bookmarkStart w:id="0" w:name="_GoBack"/>
      <w:bookmarkEnd w:id="0"/>
    </w:p>
    <w:p w:rsidR="000F6D94" w:rsidRDefault="000F6D94" w:rsidP="000C39F7">
      <w:pPr>
        <w:pStyle w:val="1"/>
        <w:spacing w:before="0" w:after="0" w:line="240" w:lineRule="auto"/>
        <w:contextualSpacing/>
        <w:jc w:val="center"/>
        <w:rPr>
          <w:b/>
          <w:caps/>
          <w:sz w:val="28"/>
          <w:szCs w:val="28"/>
        </w:rPr>
      </w:pPr>
    </w:p>
    <w:p w:rsidR="00C90767" w:rsidRDefault="00C90767" w:rsidP="000C39F7">
      <w:pPr>
        <w:pStyle w:val="1"/>
        <w:spacing w:before="0" w:after="0" w:line="240" w:lineRule="auto"/>
        <w:contextualSpacing/>
        <w:jc w:val="center"/>
        <w:rPr>
          <w:b/>
          <w:caps/>
          <w:sz w:val="28"/>
          <w:szCs w:val="28"/>
        </w:rPr>
      </w:pPr>
      <w:r w:rsidRPr="002E17DD">
        <w:rPr>
          <w:b/>
          <w:caps/>
          <w:sz w:val="28"/>
          <w:szCs w:val="28"/>
        </w:rPr>
        <w:t>КАЛЕНДАРНЫЙ УЧЕБНЫЙ ГРАФИК</w:t>
      </w:r>
    </w:p>
    <w:p w:rsidR="000F6D94" w:rsidRDefault="000F6D94" w:rsidP="000C39F7">
      <w:pPr>
        <w:pStyle w:val="1"/>
        <w:spacing w:before="0" w:after="0" w:line="240" w:lineRule="auto"/>
        <w:contextualSpacing/>
        <w:jc w:val="center"/>
        <w:rPr>
          <w:sz w:val="28"/>
          <w:szCs w:val="28"/>
        </w:rPr>
      </w:pPr>
      <w:r w:rsidRPr="000F6D94">
        <w:rPr>
          <w:sz w:val="28"/>
          <w:szCs w:val="28"/>
        </w:rPr>
        <w:t>дополнительной профессиональной программы повышения квалификации</w:t>
      </w:r>
    </w:p>
    <w:p w:rsidR="000F6D94" w:rsidRPr="000F6D94" w:rsidRDefault="000F6D94" w:rsidP="000C39F7">
      <w:pPr>
        <w:pStyle w:val="1"/>
        <w:spacing w:before="0" w:after="0" w:line="240" w:lineRule="auto"/>
        <w:contextualSpacing/>
        <w:jc w:val="center"/>
        <w:rPr>
          <w:caps/>
          <w:sz w:val="28"/>
          <w:szCs w:val="28"/>
        </w:rPr>
      </w:pPr>
      <w:r w:rsidRPr="000F6D94">
        <w:rPr>
          <w:sz w:val="28"/>
          <w:szCs w:val="28"/>
        </w:rPr>
        <w:t>«</w:t>
      </w:r>
      <w:r w:rsidR="00E545E8">
        <w:rPr>
          <w:sz w:val="28"/>
          <w:szCs w:val="28"/>
        </w:rPr>
        <w:t>Скорая и неотложная помощь</w:t>
      </w:r>
      <w:r w:rsidRPr="000F6D94">
        <w:rPr>
          <w:sz w:val="28"/>
          <w:szCs w:val="28"/>
        </w:rPr>
        <w:t>»</w:t>
      </w:r>
    </w:p>
    <w:p w:rsidR="001A3F03" w:rsidRDefault="001A3F03" w:rsidP="00C90767">
      <w:pPr>
        <w:pStyle w:val="1"/>
        <w:spacing w:before="0" w:after="0" w:line="240" w:lineRule="auto"/>
        <w:contextualSpacing/>
        <w:jc w:val="center"/>
        <w:rPr>
          <w:b/>
          <w:caps/>
          <w:sz w:val="28"/>
          <w:szCs w:val="28"/>
        </w:rPr>
      </w:pPr>
      <w:r w:rsidRPr="001A3F03">
        <w:rPr>
          <w:sz w:val="28"/>
          <w:szCs w:val="28"/>
        </w:rPr>
        <w:t>форма обучения</w:t>
      </w:r>
      <w:r>
        <w:rPr>
          <w:sz w:val="28"/>
          <w:szCs w:val="28"/>
        </w:rPr>
        <w:t xml:space="preserve"> –</w:t>
      </w:r>
      <w:r w:rsidR="008E53EC">
        <w:rPr>
          <w:sz w:val="28"/>
          <w:szCs w:val="28"/>
        </w:rPr>
        <w:t xml:space="preserve"> </w:t>
      </w:r>
      <w:r>
        <w:rPr>
          <w:sz w:val="28"/>
          <w:szCs w:val="28"/>
        </w:rPr>
        <w:t>очн</w:t>
      </w:r>
      <w:r w:rsidR="00E545E8">
        <w:rPr>
          <w:sz w:val="28"/>
          <w:szCs w:val="28"/>
        </w:rPr>
        <w:t>о-заочная</w:t>
      </w:r>
      <w:r>
        <w:rPr>
          <w:sz w:val="28"/>
          <w:szCs w:val="28"/>
        </w:rPr>
        <w:t xml:space="preserve"> с применением дистанционных образовательных технологий</w:t>
      </w:r>
      <w:r>
        <w:rPr>
          <w:b/>
          <w:caps/>
          <w:sz w:val="28"/>
          <w:szCs w:val="28"/>
        </w:rPr>
        <w:t xml:space="preserve"> </w:t>
      </w:r>
    </w:p>
    <w:p w:rsidR="00D617A8" w:rsidRPr="00BA5644" w:rsidRDefault="00D617A8" w:rsidP="00D617A8">
      <w:pPr>
        <w:jc w:val="both"/>
        <w:rPr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3"/>
        <w:gridCol w:w="2777"/>
        <w:gridCol w:w="686"/>
        <w:gridCol w:w="687"/>
        <w:gridCol w:w="687"/>
        <w:gridCol w:w="687"/>
        <w:gridCol w:w="687"/>
        <w:gridCol w:w="687"/>
        <w:gridCol w:w="687"/>
        <w:gridCol w:w="1322"/>
      </w:tblGrid>
      <w:tr w:rsidR="00D617A8" w:rsidRPr="00BA5644" w:rsidTr="00382E25">
        <w:trPr>
          <w:trHeight w:val="315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A8" w:rsidRPr="00D617A8" w:rsidRDefault="00D617A8" w:rsidP="00382E25">
            <w:pPr>
              <w:jc w:val="center"/>
              <w:rPr>
                <w:bCs/>
                <w:sz w:val="28"/>
                <w:szCs w:val="28"/>
              </w:rPr>
            </w:pPr>
            <w:r w:rsidRPr="00D617A8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D617A8">
              <w:rPr>
                <w:bCs/>
                <w:sz w:val="28"/>
                <w:szCs w:val="28"/>
              </w:rPr>
              <w:t>п</w:t>
            </w:r>
            <w:proofErr w:type="gramEnd"/>
            <w:r w:rsidRPr="00D617A8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7A8" w:rsidRPr="00D617A8" w:rsidRDefault="00D617A8" w:rsidP="00382E25">
            <w:pPr>
              <w:jc w:val="center"/>
              <w:rPr>
                <w:bCs/>
              </w:rPr>
            </w:pPr>
            <w:r w:rsidRPr="00D617A8">
              <w:rPr>
                <w:bCs/>
              </w:rPr>
              <w:t>Распределение часов и видов занятий по учебным неделям</w:t>
            </w:r>
          </w:p>
        </w:tc>
        <w:tc>
          <w:tcPr>
            <w:tcW w:w="4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7A8" w:rsidRPr="00D617A8" w:rsidRDefault="00D617A8" w:rsidP="00382E25">
            <w:pPr>
              <w:jc w:val="center"/>
              <w:rPr>
                <w:bCs/>
              </w:rPr>
            </w:pPr>
            <w:r w:rsidRPr="00D617A8">
              <w:rPr>
                <w:bCs/>
              </w:rPr>
              <w:t>Учебная неделя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7A8" w:rsidRPr="00D617A8" w:rsidRDefault="00D617A8" w:rsidP="00382E25">
            <w:pPr>
              <w:jc w:val="center"/>
              <w:rPr>
                <w:bCs/>
              </w:rPr>
            </w:pPr>
            <w:r w:rsidRPr="00D617A8">
              <w:rPr>
                <w:bCs/>
              </w:rPr>
              <w:t>ИТОГО</w:t>
            </w:r>
          </w:p>
        </w:tc>
      </w:tr>
      <w:tr w:rsidR="00D617A8" w:rsidRPr="00BA5644" w:rsidTr="00382E25">
        <w:trPr>
          <w:trHeight w:val="1290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7A8" w:rsidRPr="00D617A8" w:rsidRDefault="00D617A8" w:rsidP="00382E25">
            <w:pPr>
              <w:rPr>
                <w:bCs/>
                <w:sz w:val="28"/>
                <w:szCs w:val="28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7A8" w:rsidRPr="00D617A8" w:rsidRDefault="00D617A8" w:rsidP="00382E25">
            <w:pPr>
              <w:rPr>
                <w:bCs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7A8" w:rsidRPr="00D617A8" w:rsidRDefault="00D617A8" w:rsidP="00382E25">
            <w:pPr>
              <w:jc w:val="center"/>
              <w:rPr>
                <w:bCs/>
                <w:sz w:val="28"/>
                <w:szCs w:val="28"/>
              </w:rPr>
            </w:pPr>
            <w:r w:rsidRPr="00D617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A8" w:rsidRPr="00D617A8" w:rsidRDefault="00D617A8" w:rsidP="00382E25">
            <w:pPr>
              <w:jc w:val="center"/>
              <w:rPr>
                <w:bCs/>
                <w:sz w:val="28"/>
                <w:szCs w:val="28"/>
              </w:rPr>
            </w:pPr>
            <w:r w:rsidRPr="00D617A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A8" w:rsidRPr="00D617A8" w:rsidRDefault="00D617A8" w:rsidP="00382E25">
            <w:pPr>
              <w:jc w:val="center"/>
              <w:rPr>
                <w:bCs/>
                <w:sz w:val="28"/>
                <w:szCs w:val="28"/>
              </w:rPr>
            </w:pPr>
            <w:r w:rsidRPr="00D617A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A8" w:rsidRPr="00D617A8" w:rsidRDefault="00D617A8" w:rsidP="00382E25">
            <w:pPr>
              <w:jc w:val="center"/>
              <w:rPr>
                <w:bCs/>
                <w:sz w:val="28"/>
                <w:szCs w:val="28"/>
              </w:rPr>
            </w:pPr>
            <w:r w:rsidRPr="00D617A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A8" w:rsidRPr="00D617A8" w:rsidRDefault="00D617A8" w:rsidP="00382E25">
            <w:pPr>
              <w:jc w:val="center"/>
              <w:rPr>
                <w:bCs/>
                <w:sz w:val="28"/>
                <w:szCs w:val="28"/>
              </w:rPr>
            </w:pPr>
            <w:r w:rsidRPr="00D617A8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A8" w:rsidRPr="00D617A8" w:rsidRDefault="00D617A8" w:rsidP="00382E25">
            <w:pPr>
              <w:jc w:val="center"/>
              <w:rPr>
                <w:bCs/>
                <w:sz w:val="28"/>
                <w:szCs w:val="28"/>
              </w:rPr>
            </w:pPr>
            <w:r w:rsidRPr="00D617A8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A8" w:rsidRPr="00D617A8" w:rsidRDefault="00D617A8" w:rsidP="00382E25">
            <w:pPr>
              <w:jc w:val="center"/>
              <w:rPr>
                <w:bCs/>
                <w:sz w:val="28"/>
                <w:szCs w:val="28"/>
              </w:rPr>
            </w:pPr>
            <w:r w:rsidRPr="00D617A8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7A8" w:rsidRPr="00D617A8" w:rsidRDefault="00D617A8" w:rsidP="00382E25">
            <w:pPr>
              <w:rPr>
                <w:bCs/>
              </w:rPr>
            </w:pPr>
          </w:p>
        </w:tc>
      </w:tr>
      <w:tr w:rsidR="00D617A8" w:rsidRPr="00BA5644" w:rsidTr="00382E25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8" w:rsidRPr="00D617A8" w:rsidRDefault="00D617A8" w:rsidP="00382E25">
            <w:pPr>
              <w:jc w:val="right"/>
            </w:pPr>
            <w:r w:rsidRPr="00D617A8">
              <w:t>1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A8" w:rsidRPr="00D617A8" w:rsidRDefault="00D617A8" w:rsidP="00382E25">
            <w:r w:rsidRPr="00D617A8">
              <w:t>Лекции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A8" w:rsidRPr="00D617A8" w:rsidRDefault="00D617A8" w:rsidP="00382E25">
            <w:pPr>
              <w:jc w:val="center"/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A8" w:rsidRPr="00D617A8" w:rsidRDefault="00D617A8" w:rsidP="00382E25">
            <w:pPr>
              <w:jc w:val="center"/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A8" w:rsidRPr="00D617A8" w:rsidRDefault="00D617A8" w:rsidP="00382E25">
            <w:pPr>
              <w:jc w:val="center"/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A8" w:rsidRPr="00D617A8" w:rsidRDefault="00D617A8" w:rsidP="00382E25">
            <w:pPr>
              <w:jc w:val="center"/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A8" w:rsidRPr="00D617A8" w:rsidRDefault="00D617A8" w:rsidP="00382E25">
            <w:pPr>
              <w:jc w:val="center"/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A8" w:rsidRPr="00D617A8" w:rsidRDefault="00D617A8" w:rsidP="00382E25">
            <w:pPr>
              <w:jc w:val="center"/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A8" w:rsidRPr="00D617A8" w:rsidRDefault="00D617A8" w:rsidP="00382E25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A8" w:rsidRPr="00D617A8" w:rsidRDefault="00D617A8" w:rsidP="00382E25">
            <w:pPr>
              <w:jc w:val="center"/>
              <w:rPr>
                <w:bCs/>
              </w:rPr>
            </w:pPr>
            <w:r w:rsidRPr="00D617A8">
              <w:rPr>
                <w:bCs/>
              </w:rPr>
              <w:t>0</w:t>
            </w:r>
          </w:p>
        </w:tc>
      </w:tr>
      <w:tr w:rsidR="00D617A8" w:rsidRPr="00BA5644" w:rsidTr="00382E25">
        <w:trPr>
          <w:trHeight w:val="63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8" w:rsidRPr="00D617A8" w:rsidRDefault="00D617A8" w:rsidP="00382E25">
            <w:pPr>
              <w:jc w:val="right"/>
            </w:pPr>
            <w:r w:rsidRPr="00D617A8">
              <w:t>2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A8" w:rsidRPr="00D617A8" w:rsidRDefault="00D617A8" w:rsidP="00382E25">
            <w:r w:rsidRPr="00D617A8">
              <w:t>Практические занятия</w:t>
            </w:r>
            <w:r w:rsidR="0046562B">
              <w:t xml:space="preserve"> в дистанционной форме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A8" w:rsidRPr="00D617A8" w:rsidRDefault="00D617A8" w:rsidP="00382E25">
            <w:pPr>
              <w:jc w:val="center"/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A8" w:rsidRPr="00D617A8" w:rsidRDefault="00D617A8" w:rsidP="00382E25">
            <w:pPr>
              <w:jc w:val="center"/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A8" w:rsidRPr="00D617A8" w:rsidRDefault="00D617A8" w:rsidP="00382E25">
            <w:pPr>
              <w:jc w:val="center"/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A8" w:rsidRPr="00D617A8" w:rsidRDefault="00D617A8" w:rsidP="00382E25">
            <w:pPr>
              <w:jc w:val="center"/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A8" w:rsidRPr="00D617A8" w:rsidRDefault="00433C8C" w:rsidP="00382E25">
            <w:pPr>
              <w:jc w:val="center"/>
            </w:pPr>
            <w:r>
              <w:t>12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A8" w:rsidRPr="00D617A8" w:rsidRDefault="00433C8C" w:rsidP="00382E25">
            <w:pPr>
              <w:jc w:val="center"/>
            </w:pPr>
            <w: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A8" w:rsidRPr="00D617A8" w:rsidRDefault="00433C8C" w:rsidP="00433C8C">
            <w:pPr>
              <w:jc w:val="center"/>
            </w:pPr>
            <w: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A8" w:rsidRPr="00D617A8" w:rsidRDefault="00D617A8" w:rsidP="00382E25">
            <w:pPr>
              <w:jc w:val="center"/>
              <w:rPr>
                <w:bCs/>
              </w:rPr>
            </w:pPr>
            <w:r w:rsidRPr="00D617A8">
              <w:rPr>
                <w:bCs/>
              </w:rPr>
              <w:t>32</w:t>
            </w:r>
          </w:p>
        </w:tc>
      </w:tr>
      <w:tr w:rsidR="00D617A8" w:rsidRPr="00BA5644" w:rsidTr="00382E25">
        <w:trPr>
          <w:trHeight w:val="4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8" w:rsidRPr="00D617A8" w:rsidRDefault="00D617A8" w:rsidP="00382E25">
            <w:pPr>
              <w:jc w:val="right"/>
            </w:pPr>
            <w:r w:rsidRPr="00D617A8">
              <w:t>3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A8" w:rsidRPr="00D617A8" w:rsidRDefault="00D617A8" w:rsidP="00382E25">
            <w:r w:rsidRPr="00D617A8">
              <w:t>Самостоятельная работа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A8" w:rsidRPr="00D617A8" w:rsidRDefault="00D617A8" w:rsidP="00382E25">
            <w:pPr>
              <w:jc w:val="center"/>
            </w:pPr>
            <w:r w:rsidRPr="00D617A8"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A8" w:rsidRPr="00D617A8" w:rsidRDefault="00D617A8" w:rsidP="00382E25">
            <w:pPr>
              <w:jc w:val="center"/>
            </w:pPr>
            <w:r w:rsidRPr="00D617A8"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A8" w:rsidRPr="00D617A8" w:rsidRDefault="00D617A8" w:rsidP="00382E25">
            <w:pPr>
              <w:jc w:val="center"/>
            </w:pPr>
            <w:r w:rsidRPr="00D617A8"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A8" w:rsidRPr="00D617A8" w:rsidRDefault="00D617A8" w:rsidP="00382E25">
            <w:pPr>
              <w:jc w:val="center"/>
            </w:pPr>
            <w:r w:rsidRPr="00D617A8"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A8" w:rsidRPr="00D617A8" w:rsidRDefault="0046562B" w:rsidP="00382E25">
            <w:pPr>
              <w:jc w:val="center"/>
            </w:pPr>
            <w: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A8" w:rsidRPr="00D617A8" w:rsidRDefault="0046562B" w:rsidP="00382E25">
            <w:pPr>
              <w:jc w:val="center"/>
            </w:pPr>
            <w: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A8" w:rsidRPr="00D617A8" w:rsidRDefault="0046562B" w:rsidP="00382E25">
            <w:pPr>
              <w:jc w:val="center"/>
            </w:pPr>
            <w: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A8" w:rsidRPr="00D617A8" w:rsidRDefault="00D617A8" w:rsidP="00382E25">
            <w:pPr>
              <w:jc w:val="center"/>
              <w:rPr>
                <w:bCs/>
              </w:rPr>
            </w:pPr>
            <w:r w:rsidRPr="00D617A8">
              <w:rPr>
                <w:bCs/>
              </w:rPr>
              <w:t>108</w:t>
            </w:r>
          </w:p>
        </w:tc>
      </w:tr>
      <w:tr w:rsidR="00D617A8" w:rsidRPr="00BA5644" w:rsidTr="00382E25">
        <w:trPr>
          <w:trHeight w:val="54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8" w:rsidRPr="00D617A8" w:rsidRDefault="00D617A8" w:rsidP="00382E25">
            <w:pPr>
              <w:jc w:val="right"/>
            </w:pPr>
            <w:r w:rsidRPr="00D617A8">
              <w:t>4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A8" w:rsidRPr="00D617A8" w:rsidRDefault="00D617A8" w:rsidP="00382E25">
            <w:r w:rsidRPr="00D617A8">
              <w:t>Итоговая аттестация (Э)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A8" w:rsidRPr="00D617A8" w:rsidRDefault="00D617A8" w:rsidP="00382E25">
            <w:pPr>
              <w:jc w:val="center"/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A8" w:rsidRPr="00D617A8" w:rsidRDefault="00D617A8" w:rsidP="00382E25">
            <w:pPr>
              <w:jc w:val="center"/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A8" w:rsidRPr="00D617A8" w:rsidRDefault="00D617A8" w:rsidP="00382E25">
            <w:pPr>
              <w:jc w:val="center"/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A8" w:rsidRPr="00D617A8" w:rsidRDefault="00D617A8" w:rsidP="00382E25">
            <w:pPr>
              <w:jc w:val="center"/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A8" w:rsidRPr="00D617A8" w:rsidRDefault="00D617A8" w:rsidP="00382E25">
            <w:pPr>
              <w:jc w:val="center"/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A8" w:rsidRPr="00D617A8" w:rsidRDefault="00D617A8" w:rsidP="00382E25">
            <w:pPr>
              <w:jc w:val="center"/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A8" w:rsidRPr="00D617A8" w:rsidRDefault="00D617A8" w:rsidP="00382E25">
            <w:pPr>
              <w:jc w:val="center"/>
            </w:pPr>
            <w:r w:rsidRPr="00D617A8">
              <w:t>Э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A8" w:rsidRPr="00D617A8" w:rsidRDefault="00D617A8" w:rsidP="00382E25">
            <w:pPr>
              <w:jc w:val="center"/>
              <w:rPr>
                <w:bCs/>
              </w:rPr>
            </w:pPr>
            <w:r w:rsidRPr="00D617A8">
              <w:rPr>
                <w:bCs/>
              </w:rPr>
              <w:t>4</w:t>
            </w:r>
          </w:p>
        </w:tc>
      </w:tr>
      <w:tr w:rsidR="00D617A8" w:rsidRPr="00BA5644" w:rsidTr="00382E25">
        <w:trPr>
          <w:trHeight w:val="315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A8" w:rsidRPr="00D617A8" w:rsidRDefault="00D617A8" w:rsidP="00382E25">
            <w:pPr>
              <w:jc w:val="right"/>
              <w:rPr>
                <w:bCs/>
              </w:rPr>
            </w:pPr>
            <w:r w:rsidRPr="00D617A8">
              <w:rPr>
                <w:bCs/>
              </w:rPr>
              <w:t>Всего часов в неделю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A8" w:rsidRPr="00D617A8" w:rsidRDefault="00D617A8" w:rsidP="00382E25">
            <w:pPr>
              <w:jc w:val="center"/>
              <w:rPr>
                <w:bCs/>
              </w:rPr>
            </w:pPr>
            <w:r w:rsidRPr="00D617A8">
              <w:rPr>
                <w:bCs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A8" w:rsidRPr="00D617A8" w:rsidRDefault="00D617A8" w:rsidP="00382E25">
            <w:pPr>
              <w:jc w:val="center"/>
              <w:rPr>
                <w:bCs/>
              </w:rPr>
            </w:pPr>
            <w:r w:rsidRPr="00D617A8">
              <w:rPr>
                <w:bCs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A8" w:rsidRPr="00D617A8" w:rsidRDefault="00D617A8" w:rsidP="00382E25">
            <w:pPr>
              <w:jc w:val="center"/>
              <w:rPr>
                <w:bCs/>
              </w:rPr>
            </w:pPr>
            <w:r w:rsidRPr="00D617A8">
              <w:rPr>
                <w:bCs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A8" w:rsidRPr="00D617A8" w:rsidRDefault="00D617A8" w:rsidP="00382E25">
            <w:pPr>
              <w:jc w:val="center"/>
              <w:rPr>
                <w:bCs/>
              </w:rPr>
            </w:pPr>
            <w:r w:rsidRPr="00D617A8">
              <w:rPr>
                <w:bCs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A8" w:rsidRPr="00D617A8" w:rsidRDefault="00D617A8" w:rsidP="00382E25">
            <w:pPr>
              <w:jc w:val="center"/>
              <w:rPr>
                <w:bCs/>
              </w:rPr>
            </w:pPr>
            <w:r w:rsidRPr="00D617A8">
              <w:rPr>
                <w:bCs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A8" w:rsidRPr="00D617A8" w:rsidRDefault="0046562B" w:rsidP="00382E25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A8" w:rsidRPr="00D617A8" w:rsidRDefault="0046562B" w:rsidP="00382E25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A8" w:rsidRPr="00D617A8" w:rsidRDefault="00D617A8" w:rsidP="00382E25">
            <w:pPr>
              <w:jc w:val="center"/>
              <w:rPr>
                <w:bCs/>
              </w:rPr>
            </w:pPr>
            <w:r w:rsidRPr="00D617A8">
              <w:rPr>
                <w:bCs/>
              </w:rPr>
              <w:t>144</w:t>
            </w:r>
          </w:p>
        </w:tc>
      </w:tr>
    </w:tbl>
    <w:p w:rsidR="00C90767" w:rsidRPr="004E4F8D" w:rsidRDefault="00C90767" w:rsidP="00C9076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</w:p>
    <w:p w:rsidR="00BE4339" w:rsidRPr="00C90767" w:rsidRDefault="00BE4339">
      <w:pPr>
        <w:rPr>
          <w:lang w:val="x-none"/>
        </w:rPr>
      </w:pPr>
    </w:p>
    <w:sectPr w:rsidR="00BE4339" w:rsidRPr="00C90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67"/>
    <w:rsid w:val="00024495"/>
    <w:rsid w:val="000C39F7"/>
    <w:rsid w:val="000F6D94"/>
    <w:rsid w:val="001A3F03"/>
    <w:rsid w:val="00433C8C"/>
    <w:rsid w:val="0046562B"/>
    <w:rsid w:val="0078421A"/>
    <w:rsid w:val="008E53EC"/>
    <w:rsid w:val="009F3AB3"/>
    <w:rsid w:val="00BE4339"/>
    <w:rsid w:val="00C90767"/>
    <w:rsid w:val="00D617A8"/>
    <w:rsid w:val="00E327DA"/>
    <w:rsid w:val="00E5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90767"/>
    <w:pPr>
      <w:suppressAutoHyphens/>
      <w:spacing w:after="120" w:line="276" w:lineRule="auto"/>
      <w:ind w:left="283"/>
    </w:pPr>
    <w:rPr>
      <w:rFonts w:ascii="Calibri" w:eastAsia="Calibri" w:hAnsi="Calibri"/>
      <w:kern w:val="2"/>
      <w:sz w:val="22"/>
      <w:szCs w:val="22"/>
      <w:lang w:val="x-none" w:eastAsia="ar-SA"/>
    </w:rPr>
  </w:style>
  <w:style w:type="character" w:customStyle="1" w:styleId="a4">
    <w:name w:val="Основной текст с отступом Знак"/>
    <w:basedOn w:val="a0"/>
    <w:link w:val="a3"/>
    <w:rsid w:val="00C90767"/>
    <w:rPr>
      <w:rFonts w:ascii="Calibri" w:eastAsia="Calibri" w:hAnsi="Calibri" w:cs="Times New Roman"/>
      <w:kern w:val="2"/>
      <w:lang w:val="x-none" w:eastAsia="ar-SA"/>
    </w:rPr>
  </w:style>
  <w:style w:type="paragraph" w:customStyle="1" w:styleId="1">
    <w:name w:val="Обычный (веб)1"/>
    <w:basedOn w:val="a"/>
    <w:rsid w:val="00C90767"/>
    <w:pPr>
      <w:suppressAutoHyphens/>
      <w:spacing w:before="28" w:after="28" w:line="100" w:lineRule="atLeast"/>
    </w:pPr>
    <w:rPr>
      <w:kern w:val="2"/>
      <w:lang w:eastAsia="ar-SA"/>
    </w:rPr>
  </w:style>
  <w:style w:type="paragraph" w:customStyle="1" w:styleId="st1">
    <w:name w:val="st1"/>
    <w:basedOn w:val="a"/>
    <w:rsid w:val="00C90767"/>
    <w:pPr>
      <w:spacing w:before="28" w:after="28" w:line="100" w:lineRule="atLeast"/>
    </w:pPr>
    <w:rPr>
      <w:kern w:val="2"/>
    </w:rPr>
  </w:style>
  <w:style w:type="paragraph" w:styleId="a5">
    <w:name w:val="List Paragraph"/>
    <w:basedOn w:val="a"/>
    <w:uiPriority w:val="34"/>
    <w:qFormat/>
    <w:rsid w:val="000C3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90767"/>
    <w:pPr>
      <w:suppressAutoHyphens/>
      <w:spacing w:after="120" w:line="276" w:lineRule="auto"/>
      <w:ind w:left="283"/>
    </w:pPr>
    <w:rPr>
      <w:rFonts w:ascii="Calibri" w:eastAsia="Calibri" w:hAnsi="Calibri"/>
      <w:kern w:val="2"/>
      <w:sz w:val="22"/>
      <w:szCs w:val="22"/>
      <w:lang w:val="x-none" w:eastAsia="ar-SA"/>
    </w:rPr>
  </w:style>
  <w:style w:type="character" w:customStyle="1" w:styleId="a4">
    <w:name w:val="Основной текст с отступом Знак"/>
    <w:basedOn w:val="a0"/>
    <w:link w:val="a3"/>
    <w:rsid w:val="00C90767"/>
    <w:rPr>
      <w:rFonts w:ascii="Calibri" w:eastAsia="Calibri" w:hAnsi="Calibri" w:cs="Times New Roman"/>
      <w:kern w:val="2"/>
      <w:lang w:val="x-none" w:eastAsia="ar-SA"/>
    </w:rPr>
  </w:style>
  <w:style w:type="paragraph" w:customStyle="1" w:styleId="1">
    <w:name w:val="Обычный (веб)1"/>
    <w:basedOn w:val="a"/>
    <w:rsid w:val="00C90767"/>
    <w:pPr>
      <w:suppressAutoHyphens/>
      <w:spacing w:before="28" w:after="28" w:line="100" w:lineRule="atLeast"/>
    </w:pPr>
    <w:rPr>
      <w:kern w:val="2"/>
      <w:lang w:eastAsia="ar-SA"/>
    </w:rPr>
  </w:style>
  <w:style w:type="paragraph" w:customStyle="1" w:styleId="st1">
    <w:name w:val="st1"/>
    <w:basedOn w:val="a"/>
    <w:rsid w:val="00C90767"/>
    <w:pPr>
      <w:spacing w:before="28" w:after="28" w:line="100" w:lineRule="atLeast"/>
    </w:pPr>
    <w:rPr>
      <w:kern w:val="2"/>
    </w:rPr>
  </w:style>
  <w:style w:type="paragraph" w:styleId="a5">
    <w:name w:val="List Paragraph"/>
    <w:basedOn w:val="a"/>
    <w:uiPriority w:val="34"/>
    <w:qFormat/>
    <w:rsid w:val="000C3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2021-06-09T10:44:00Z</dcterms:created>
  <dcterms:modified xsi:type="dcterms:W3CDTF">2021-06-09T10:44:00Z</dcterms:modified>
</cp:coreProperties>
</file>